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97" w:rsidRPr="0003463E" w:rsidRDefault="001F1297" w:rsidP="0003463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03463E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32"/>
          <w:szCs w:val="32"/>
        </w:rPr>
        <w:t>DOCUMENTAZIONE DA PRESENTARE PER LA RICHIESTA DI VALUTAZIONE DI USI IN CASI ECCEZIONALI PER SINGOLI PAZIENTI DI CE</w:t>
      </w:r>
    </w:p>
    <w:p w:rsidR="00FE68F4" w:rsidRPr="006E3BF4" w:rsidRDefault="00FE68F4" w:rsidP="00F33C22">
      <w:pPr>
        <w:spacing w:after="0" w:line="240" w:lineRule="auto"/>
        <w:rPr>
          <w:b/>
          <w:i/>
        </w:rPr>
      </w:pPr>
    </w:p>
    <w:tbl>
      <w:tblPr>
        <w:tblStyle w:val="Grigliatabella"/>
        <w:tblpPr w:leftFromText="141" w:rightFromText="141" w:vertAnchor="page" w:horzAnchor="margin" w:tblpY="3091"/>
        <w:tblW w:w="9634" w:type="dxa"/>
        <w:tblLook w:val="04A0"/>
      </w:tblPr>
      <w:tblGrid>
        <w:gridCol w:w="6296"/>
        <w:gridCol w:w="1329"/>
        <w:gridCol w:w="2009"/>
      </w:tblGrid>
      <w:tr w:rsidR="00AE18CD" w:rsidRPr="0003463E" w:rsidTr="00B7347D">
        <w:tc>
          <w:tcPr>
            <w:tcW w:w="6312" w:type="dxa"/>
            <w:shd w:val="clear" w:color="auto" w:fill="8EAADB" w:themeFill="accent1" w:themeFillTint="99"/>
            <w:vAlign w:val="center"/>
          </w:tcPr>
          <w:p w:rsidR="00AE18CD" w:rsidRPr="0003463E" w:rsidRDefault="00AE18CD" w:rsidP="00034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63E">
              <w:rPr>
                <w:rFonts w:ascii="Times New Roman" w:hAnsi="Times New Roman" w:cs="Times New Roman"/>
                <w:b/>
                <w:bCs/>
              </w:rPr>
              <w:t>Documenti richiesti</w:t>
            </w:r>
          </w:p>
        </w:tc>
        <w:tc>
          <w:tcPr>
            <w:tcW w:w="1290" w:type="dxa"/>
            <w:shd w:val="clear" w:color="auto" w:fill="8EAADB" w:themeFill="accent1" w:themeFillTint="99"/>
            <w:vAlign w:val="center"/>
          </w:tcPr>
          <w:p w:rsidR="00AE18CD" w:rsidRPr="0003463E" w:rsidRDefault="00AE18CD" w:rsidP="00034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63E">
              <w:rPr>
                <w:rFonts w:ascii="Times New Roman" w:hAnsi="Times New Roman" w:cs="Times New Roman"/>
                <w:b/>
                <w:bCs/>
              </w:rPr>
              <w:t>Modulistica CET</w:t>
            </w:r>
          </w:p>
        </w:tc>
        <w:tc>
          <w:tcPr>
            <w:tcW w:w="2032" w:type="dxa"/>
            <w:shd w:val="clear" w:color="auto" w:fill="8EAADB" w:themeFill="accent1" w:themeFillTint="99"/>
            <w:vAlign w:val="center"/>
          </w:tcPr>
          <w:p w:rsidR="00AE18CD" w:rsidRPr="0003463E" w:rsidRDefault="00AE18CD" w:rsidP="00034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63E">
              <w:rPr>
                <w:rFonts w:ascii="Times New Roman" w:hAnsi="Times New Roman" w:cs="Times New Roman"/>
                <w:b/>
                <w:bCs/>
              </w:rPr>
              <w:t>Check</w:t>
            </w:r>
          </w:p>
        </w:tc>
      </w:tr>
      <w:tr w:rsidR="00AE18CD" w:rsidRPr="0003463E" w:rsidTr="00B7347D">
        <w:trPr>
          <w:trHeight w:val="620"/>
        </w:trPr>
        <w:tc>
          <w:tcPr>
            <w:tcW w:w="6312" w:type="dxa"/>
            <w:shd w:val="clear" w:color="auto" w:fill="auto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Lettera di richiesta del dispositivo privo di marchio CE e dichiarazione assunzione di responsabilità del medico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  <w:r w:rsidRPr="0003463E">
              <w:rPr>
                <w:rFonts w:ascii="Times New Roman" w:hAnsi="Times New Roman" w:cs="Times New Roman"/>
              </w:rPr>
              <w:t>Allegato 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947115735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700"/>
        </w:trPr>
        <w:tc>
          <w:tcPr>
            <w:tcW w:w="6312" w:type="dxa"/>
            <w:shd w:val="clear" w:color="auto" w:fill="auto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 xml:space="preserve">Relazione del medico firmata, datata e recante il timbro della struttura di appartenenza*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8890340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1107"/>
        </w:trPr>
        <w:tc>
          <w:tcPr>
            <w:tcW w:w="6312" w:type="dxa"/>
            <w:shd w:val="clear" w:color="auto" w:fill="auto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Scheda che riporti lo schema del trattamento e gli eventuali trattamenti concomitanti, la durata del trattamento, le procedure per monitorare il paziente durante il trattamento e la descrizione dei criteri per l’eventuale sospensione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8CD" w:rsidRPr="0003463E" w:rsidTr="00B7347D">
        <w:trPr>
          <w:trHeight w:val="570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Articoli di letteratura scientifica relativi al dispositivo in esame se disponibili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8696568"/>
              </w:sdtPr>
              <w:sdtContent>
                <w:r w:rsidR="00AE18CD" w:rsidRPr="0003463E">
                  <w:rPr>
                    <w:rFonts w:ascii="Times New Roman" w:eastAsia="MS Gothic" w:hAnsi="Segoe UI Symbol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549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Scheda Tecnica del DM o altra documentazione fornita dalla ditta sul DM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2334086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699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Fac-simile Foglio Informativo e consenso informato per il paziente completo di data e numero di versione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  <w:r w:rsidRPr="0003463E">
              <w:rPr>
                <w:rFonts w:ascii="Times New Roman" w:hAnsi="Times New Roman" w:cs="Times New Roman"/>
              </w:rPr>
              <w:t>SI^</w:t>
            </w:r>
          </w:p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  <w:r w:rsidRPr="0003463E">
              <w:rPr>
                <w:rFonts w:ascii="Times New Roman" w:hAnsi="Times New Roman" w:cs="Times New Roman"/>
              </w:rPr>
              <w:t>Allegato 5</w:t>
            </w: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7173396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426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CV del clinico richiedente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75050269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687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Lettera di richiesta del dispositivo privo di marchio CE al fabbricante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8CD" w:rsidRPr="0003463E" w:rsidTr="00B7347D">
        <w:trPr>
          <w:trHeight w:val="556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Eventuale dichiarazione di fornitura gratuita da parte della Ditta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9461588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1684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 xml:space="preserve">Acquisizione di apposita dichiarazione del fabbricante in merito ad una richiesta di autorizzazione ai sensi del </w:t>
            </w:r>
            <w:proofErr w:type="spellStart"/>
            <w:r w:rsidRPr="0003463E">
              <w:rPr>
                <w:rFonts w:ascii="Times New Roman" w:hAnsi="Times New Roman" w:cs="Times New Roman"/>
                <w:b/>
              </w:rPr>
              <w:t>D.Lgs.</w:t>
            </w:r>
            <w:proofErr w:type="spellEnd"/>
            <w:r w:rsidRPr="0003463E">
              <w:rPr>
                <w:rFonts w:ascii="Times New Roman" w:hAnsi="Times New Roman" w:cs="Times New Roman"/>
                <w:b/>
              </w:rPr>
              <w:t xml:space="preserve"> 137/2022, art. 11, comma 9, relativa all’impiego di un dispositivo medico per il quale non sono ancora state espletate o completate le procedure per la valutazione della conformità necessarie per l’apposizione della marcatura CE 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17267008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1127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 xml:space="preserve">Modulo di richiesta autorizzazione al Ministero compilato che andrà fatto firmare al legale rappresentante della struttura dopo l'approvazione del CE (documento che dovrà essere inviato anche al </w:t>
            </w:r>
            <w:proofErr w:type="spellStart"/>
            <w:r w:rsidRPr="0003463E">
              <w:rPr>
                <w:rFonts w:ascii="Times New Roman" w:hAnsi="Times New Roman" w:cs="Times New Roman"/>
                <w:b/>
              </w:rPr>
              <w:t>MdS</w:t>
            </w:r>
            <w:proofErr w:type="spellEnd"/>
            <w:r w:rsidRPr="0003463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  <w:r w:rsidRPr="0003463E">
              <w:rPr>
                <w:rFonts w:ascii="Times New Roman" w:hAnsi="Times New Roman" w:cs="Times New Roman"/>
              </w:rPr>
              <w:t>Allegato 6</w:t>
            </w: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5512490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562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Elenco documentazione presentata con data e versione dei documenti</w:t>
            </w:r>
            <w:r w:rsidR="00310384" w:rsidRPr="0003463E">
              <w:rPr>
                <w:rFonts w:ascii="Times New Roman" w:hAnsi="Times New Roman" w:cs="Times New Roman"/>
                <w:b/>
              </w:rPr>
              <w:t xml:space="preserve"> (in formato </w:t>
            </w:r>
            <w:bookmarkStart w:id="0" w:name="_GoBack"/>
            <w:r w:rsidR="00310384" w:rsidRPr="0003463E">
              <w:rPr>
                <w:rFonts w:ascii="Times New Roman" w:hAnsi="Times New Roman" w:cs="Times New Roman"/>
                <w:b/>
                <w:i/>
              </w:rPr>
              <w:t>word</w:t>
            </w:r>
            <w:bookmarkEnd w:id="0"/>
            <w:r w:rsidR="00310384" w:rsidRPr="0003463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4964290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  <w:tr w:rsidR="00AE18CD" w:rsidRPr="0003463E" w:rsidTr="00B7347D">
        <w:trPr>
          <w:trHeight w:val="698"/>
        </w:trPr>
        <w:tc>
          <w:tcPr>
            <w:tcW w:w="6312" w:type="dxa"/>
            <w:vAlign w:val="center"/>
          </w:tcPr>
          <w:p w:rsidR="00AE18CD" w:rsidRPr="0003463E" w:rsidRDefault="00AE18CD" w:rsidP="000346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3E">
              <w:rPr>
                <w:rFonts w:ascii="Times New Roman" w:hAnsi="Times New Roman" w:cs="Times New Roman"/>
                <w:b/>
              </w:rPr>
              <w:t>Altro: ________________________________________________</w:t>
            </w:r>
          </w:p>
        </w:tc>
        <w:tc>
          <w:tcPr>
            <w:tcW w:w="1290" w:type="dxa"/>
            <w:vAlign w:val="center"/>
          </w:tcPr>
          <w:p w:rsidR="00AE18CD" w:rsidRPr="0003463E" w:rsidRDefault="00AE18CD" w:rsidP="00B73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E18CD" w:rsidRPr="0003463E" w:rsidRDefault="00361805" w:rsidP="00B7347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4198399"/>
              </w:sdtPr>
              <w:sdtContent>
                <w:r w:rsidR="00AE18CD" w:rsidRPr="0003463E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</w:tc>
      </w:tr>
    </w:tbl>
    <w:p w:rsidR="00F33C22" w:rsidRDefault="00F33C22"/>
    <w:p w:rsidR="00A94653" w:rsidRPr="00A94653" w:rsidRDefault="00A94653" w:rsidP="00A94653">
      <w:pPr>
        <w:jc w:val="both"/>
        <w:rPr>
          <w:rFonts w:ascii="Times New Roman" w:hAnsi="Times New Roman" w:cs="Times New Roman"/>
          <w:i/>
          <w:sz w:val="18"/>
        </w:rPr>
      </w:pPr>
      <w:proofErr w:type="spellStart"/>
      <w:r>
        <w:rPr>
          <w:rFonts w:ascii="Times New Roman" w:hAnsi="Times New Roman" w:cs="Times New Roman"/>
          <w:i/>
          <w:sz w:val="18"/>
        </w:rPr>
        <w:t>*</w:t>
      </w:r>
      <w:r w:rsidRPr="00A94653">
        <w:rPr>
          <w:rFonts w:ascii="Times New Roman" w:hAnsi="Times New Roman" w:cs="Times New Roman"/>
          <w:i/>
          <w:sz w:val="18"/>
        </w:rPr>
        <w:t>La</w:t>
      </w:r>
      <w:proofErr w:type="spellEnd"/>
      <w:r w:rsidRPr="00A94653">
        <w:rPr>
          <w:rFonts w:ascii="Times New Roman" w:hAnsi="Times New Roman" w:cs="Times New Roman"/>
          <w:i/>
          <w:sz w:val="18"/>
        </w:rPr>
        <w:t xml:space="preserve"> relazione deve riportare con le iniziali del paziente, sesso, età, contenente la descrizione del caso clinico e della dichiarazione che allo stato attuale non esiste un dispositivo medico marcato CE compatibile con le indicazioni del caso né eventuali altre alternative. In tale relazione devono essere descritti i vantaggi derivanti dall’utilizzo del dispositivo sul/sulla paziente in questione</w:t>
      </w:r>
    </w:p>
    <w:p w:rsidR="0024561F" w:rsidRDefault="00A94653" w:rsidP="0008158B">
      <w:pPr>
        <w:jc w:val="both"/>
      </w:pPr>
      <w:r>
        <w:rPr>
          <w:rFonts w:ascii="Times New Roman" w:hAnsi="Times New Roman" w:cs="Times New Roman"/>
          <w:i/>
          <w:sz w:val="18"/>
        </w:rPr>
        <w:t>^ Si accettano anche altri modelli, purché il contenuto sia lo stesso di quello proposto dal CEL</w:t>
      </w:r>
    </w:p>
    <w:p w:rsidR="00F33C22" w:rsidRDefault="00F33C22"/>
    <w:sectPr w:rsidR="00F33C22" w:rsidSect="00D0757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02F" w:rsidRDefault="002F702F" w:rsidP="002F702F">
      <w:pPr>
        <w:spacing w:after="0" w:line="240" w:lineRule="auto"/>
      </w:pPr>
      <w:r>
        <w:separator/>
      </w:r>
    </w:p>
  </w:endnote>
  <w:endnote w:type="continuationSeparator" w:id="1">
    <w:p w:rsidR="002F702F" w:rsidRDefault="002F702F" w:rsidP="002F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02F" w:rsidRDefault="002F702F" w:rsidP="002F702F">
      <w:pPr>
        <w:spacing w:after="0" w:line="240" w:lineRule="auto"/>
      </w:pPr>
      <w:r>
        <w:separator/>
      </w:r>
    </w:p>
  </w:footnote>
  <w:footnote w:type="continuationSeparator" w:id="1">
    <w:p w:rsidR="002F702F" w:rsidRDefault="002F702F" w:rsidP="002F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2F" w:rsidRPr="0003463E" w:rsidRDefault="002F702F">
    <w:pPr>
      <w:pStyle w:val="Intestazione"/>
      <w:rPr>
        <w:rFonts w:ascii="Times New Roman" w:hAnsi="Times New Roman" w:cs="Times New Roman"/>
        <w:b/>
        <w:color w:val="4472C4" w:themeColor="accent1"/>
      </w:rPr>
    </w:pPr>
    <w:r w:rsidRPr="0003463E">
      <w:rPr>
        <w:rFonts w:ascii="Times New Roman" w:hAnsi="Times New Roman" w:cs="Times New Roman"/>
        <w:b/>
        <w:color w:val="4472C4" w:themeColor="accent1"/>
      </w:rPr>
      <w:t>Elenco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62DE"/>
    <w:multiLevelType w:val="hybridMultilevel"/>
    <w:tmpl w:val="30E66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34963"/>
    <w:multiLevelType w:val="hybridMultilevel"/>
    <w:tmpl w:val="7DC2D8B6"/>
    <w:lvl w:ilvl="0" w:tplc="FDF8E122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556"/>
    <w:rsid w:val="0003463E"/>
    <w:rsid w:val="0008158B"/>
    <w:rsid w:val="000A6F59"/>
    <w:rsid w:val="001F1297"/>
    <w:rsid w:val="00235276"/>
    <w:rsid w:val="0024561F"/>
    <w:rsid w:val="002F702F"/>
    <w:rsid w:val="00310384"/>
    <w:rsid w:val="00361805"/>
    <w:rsid w:val="003F3578"/>
    <w:rsid w:val="00423556"/>
    <w:rsid w:val="00491950"/>
    <w:rsid w:val="005917AC"/>
    <w:rsid w:val="005E492A"/>
    <w:rsid w:val="00622394"/>
    <w:rsid w:val="006E3BF4"/>
    <w:rsid w:val="00987F51"/>
    <w:rsid w:val="00A94653"/>
    <w:rsid w:val="00A96156"/>
    <w:rsid w:val="00AE18CD"/>
    <w:rsid w:val="00B419C5"/>
    <w:rsid w:val="00B7347D"/>
    <w:rsid w:val="00B83D5F"/>
    <w:rsid w:val="00BE04DF"/>
    <w:rsid w:val="00D07573"/>
    <w:rsid w:val="00F33C22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F59"/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3C2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customStyle="1" w:styleId="Default">
    <w:name w:val="Default"/>
    <w:rsid w:val="00F33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F7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02F"/>
  </w:style>
  <w:style w:type="paragraph" w:styleId="Pidipagina">
    <w:name w:val="footer"/>
    <w:basedOn w:val="Normale"/>
    <w:link w:val="PidipaginaCarattere"/>
    <w:uiPriority w:val="99"/>
    <w:unhideWhenUsed/>
    <w:rsid w:val="002F7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0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cp:keywords/>
  <dc:description/>
  <cp:lastModifiedBy>c</cp:lastModifiedBy>
  <cp:revision>7</cp:revision>
  <dcterms:created xsi:type="dcterms:W3CDTF">2023-10-05T13:13:00Z</dcterms:created>
  <dcterms:modified xsi:type="dcterms:W3CDTF">2023-10-06T13:12:00Z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-1347894349</vt:i4>
  </property>
</Properties>
</file>